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D6" w:rsidRDefault="00C22ED6" w:rsidP="00C22ED6">
      <w:pPr>
        <w:tabs>
          <w:tab w:val="left" w:pos="284"/>
          <w:tab w:val="left" w:pos="3720"/>
          <w:tab w:val="center" w:pos="5102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>
            <wp:extent cx="1022985" cy="1121410"/>
            <wp:effectExtent l="0" t="0" r="5715" b="254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ED6" w:rsidRPr="0062233B" w:rsidRDefault="00634E97" w:rsidP="00C22ED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b/>
          <w:sz w:val="28"/>
          <w:szCs w:val="28"/>
        </w:rPr>
        <w:br/>
        <w:t>ЗАВОЛЖ</w:t>
      </w:r>
      <w:r w:rsidR="00C22ED6" w:rsidRPr="0062233B"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ОБРАЗОВАНИЯ </w:t>
      </w:r>
    </w:p>
    <w:p w:rsidR="00C22ED6" w:rsidRPr="0062233B" w:rsidRDefault="00C22ED6" w:rsidP="00C22ED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3B"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C22ED6" w:rsidRPr="0062233B" w:rsidRDefault="00C22ED6" w:rsidP="00C22ED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3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22ED6" w:rsidRPr="0062233B" w:rsidRDefault="00C22ED6" w:rsidP="00C22ED6">
      <w:pPr>
        <w:pStyle w:val="a3"/>
        <w:tabs>
          <w:tab w:val="left" w:pos="284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  <w:r w:rsidRPr="0062233B">
        <w:rPr>
          <w:b/>
          <w:spacing w:val="110"/>
          <w:szCs w:val="28"/>
        </w:rPr>
        <w:t>ПОСТАНОВЛЕНИЕ</w:t>
      </w:r>
    </w:p>
    <w:p w:rsidR="00C22ED6" w:rsidRPr="0062233B" w:rsidRDefault="00C22ED6" w:rsidP="00C22ED6">
      <w:pPr>
        <w:pStyle w:val="a3"/>
        <w:tabs>
          <w:tab w:val="left" w:pos="284"/>
        </w:tabs>
        <w:spacing w:line="240" w:lineRule="auto"/>
        <w:ind w:firstLine="0"/>
        <w:jc w:val="center"/>
        <w:rPr>
          <w:b/>
          <w:spacing w:val="22"/>
          <w:szCs w:val="28"/>
        </w:rPr>
      </w:pPr>
    </w:p>
    <w:p w:rsidR="00C22ED6" w:rsidRPr="0062233B" w:rsidRDefault="00C22ED6" w:rsidP="00C22ED6">
      <w:pPr>
        <w:pStyle w:val="a3"/>
        <w:tabs>
          <w:tab w:val="left" w:pos="284"/>
        </w:tabs>
        <w:spacing w:line="240" w:lineRule="auto"/>
        <w:ind w:firstLine="0"/>
        <w:jc w:val="center"/>
        <w:rPr>
          <w:b/>
          <w:spacing w:val="22"/>
          <w:szCs w:val="28"/>
        </w:rPr>
      </w:pPr>
      <w:r w:rsidRPr="0062233B">
        <w:rPr>
          <w:b/>
          <w:spacing w:val="22"/>
          <w:szCs w:val="28"/>
        </w:rPr>
        <w:t>от 1</w:t>
      </w:r>
      <w:r>
        <w:rPr>
          <w:b/>
          <w:spacing w:val="22"/>
          <w:szCs w:val="28"/>
        </w:rPr>
        <w:t>0</w:t>
      </w:r>
      <w:r w:rsidRPr="0062233B">
        <w:rPr>
          <w:b/>
          <w:spacing w:val="22"/>
          <w:szCs w:val="28"/>
        </w:rPr>
        <w:t>.02.20</w:t>
      </w:r>
      <w:r>
        <w:rPr>
          <w:b/>
          <w:spacing w:val="22"/>
          <w:szCs w:val="28"/>
        </w:rPr>
        <w:t xml:space="preserve">20 года </w:t>
      </w:r>
      <w:r w:rsidR="0084226C">
        <w:rPr>
          <w:b/>
          <w:spacing w:val="22"/>
          <w:szCs w:val="28"/>
        </w:rPr>
        <w:t xml:space="preserve">                                           </w:t>
      </w:r>
      <w:r>
        <w:rPr>
          <w:b/>
          <w:spacing w:val="22"/>
          <w:szCs w:val="28"/>
        </w:rPr>
        <w:t>№2</w:t>
      </w:r>
    </w:p>
    <w:p w:rsidR="00C22ED6" w:rsidRPr="0062233B" w:rsidRDefault="00C22ED6" w:rsidP="00C22ED6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Cs w:val="28"/>
        </w:rPr>
      </w:pPr>
    </w:p>
    <w:p w:rsidR="00C22ED6" w:rsidRPr="0062233B" w:rsidRDefault="00C22ED6" w:rsidP="00C22ED6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Cs w:val="28"/>
        </w:rPr>
      </w:pPr>
    </w:p>
    <w:p w:rsidR="00703767" w:rsidRDefault="00C22ED6" w:rsidP="00C2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226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8422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="00C1045F" w:rsidRPr="008422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3767" w:rsidRDefault="00C22ED6" w:rsidP="00C2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226C">
        <w:rPr>
          <w:rFonts w:ascii="Times New Roman" w:hAnsi="Times New Roman" w:cs="Times New Roman"/>
          <w:b/>
          <w:sz w:val="28"/>
          <w:szCs w:val="28"/>
        </w:rPr>
        <w:t>Пр</w:t>
      </w:r>
      <w:r w:rsidR="00C1045F" w:rsidRPr="0084226C">
        <w:rPr>
          <w:rFonts w:ascii="Times New Roman" w:hAnsi="Times New Roman" w:cs="Times New Roman"/>
          <w:b/>
          <w:sz w:val="28"/>
          <w:szCs w:val="28"/>
        </w:rPr>
        <w:t xml:space="preserve">ограммы «Проект развития </w:t>
      </w:r>
    </w:p>
    <w:p w:rsidR="00703767" w:rsidRDefault="00C1045F" w:rsidP="00C2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226C">
        <w:rPr>
          <w:rFonts w:ascii="Times New Roman" w:hAnsi="Times New Roman" w:cs="Times New Roman"/>
          <w:b/>
          <w:sz w:val="28"/>
          <w:szCs w:val="28"/>
        </w:rPr>
        <w:t>Заволж</w:t>
      </w:r>
      <w:r w:rsidR="00C22ED6" w:rsidRPr="0084226C">
        <w:rPr>
          <w:rFonts w:ascii="Times New Roman" w:hAnsi="Times New Roman" w:cs="Times New Roman"/>
          <w:b/>
          <w:sz w:val="28"/>
          <w:szCs w:val="28"/>
        </w:rPr>
        <w:t>ского муниципального</w:t>
      </w:r>
    </w:p>
    <w:p w:rsidR="00703767" w:rsidRDefault="00C22ED6" w:rsidP="00C2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226C">
        <w:rPr>
          <w:rFonts w:ascii="Times New Roman" w:hAnsi="Times New Roman" w:cs="Times New Roman"/>
          <w:b/>
          <w:sz w:val="28"/>
          <w:szCs w:val="28"/>
        </w:rPr>
        <w:t xml:space="preserve"> образования Озинского муниципального </w:t>
      </w:r>
    </w:p>
    <w:p w:rsidR="00703767" w:rsidRDefault="00C22ED6" w:rsidP="00C2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226C"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:rsidR="00703767" w:rsidRDefault="00C22ED6" w:rsidP="00C2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226C">
        <w:rPr>
          <w:rFonts w:ascii="Times New Roman" w:hAnsi="Times New Roman" w:cs="Times New Roman"/>
          <w:b/>
          <w:sz w:val="28"/>
          <w:szCs w:val="28"/>
        </w:rPr>
        <w:t xml:space="preserve"> на 2020 год, основанный на местных </w:t>
      </w:r>
    </w:p>
    <w:p w:rsidR="00C22ED6" w:rsidRPr="0084226C" w:rsidRDefault="00C22ED6" w:rsidP="00C2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226C">
        <w:rPr>
          <w:rFonts w:ascii="Times New Roman" w:hAnsi="Times New Roman" w:cs="Times New Roman"/>
          <w:b/>
          <w:sz w:val="28"/>
          <w:szCs w:val="28"/>
        </w:rPr>
        <w:t>инициативах</w:t>
      </w:r>
      <w:proofErr w:type="gramEnd"/>
      <w:r w:rsidRPr="0084226C">
        <w:rPr>
          <w:rFonts w:ascii="Times New Roman" w:hAnsi="Times New Roman" w:cs="Times New Roman"/>
          <w:b/>
          <w:sz w:val="28"/>
          <w:szCs w:val="28"/>
        </w:rPr>
        <w:t xml:space="preserve"> граждан»  </w:t>
      </w:r>
    </w:p>
    <w:p w:rsidR="00C22ED6" w:rsidRPr="0062233B" w:rsidRDefault="00C22ED6" w:rsidP="00C22ED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22ED6" w:rsidRPr="0062233B" w:rsidRDefault="00C22ED6" w:rsidP="00C22ED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233B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 Саратовской области №362-П «</w:t>
      </w:r>
      <w:r w:rsidRPr="0062233B">
        <w:rPr>
          <w:rFonts w:ascii="Times New Roman" w:eastAsia="Times New Roman" w:hAnsi="Times New Roman" w:cs="Times New Roman"/>
          <w:sz w:val="28"/>
          <w:szCs w:val="28"/>
        </w:rPr>
        <w:t>О реализации на территории Саратовской области проектов развития муниципальных образований области, основанных на местных инициативах», в целях осуществления государственной политики в области поддержки местных инициатив и развития разнообразных форм участия граждан и их объединений в местном самоуправлении, в соответствии с Федеральным законом от 06.10.2003 № 131-ФЗ «Об общих принципах организации местного самоуправления в</w:t>
      </w:r>
      <w:proofErr w:type="gramEnd"/>
      <w:r w:rsidRPr="0062233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Федерации», руководствуясь </w:t>
      </w:r>
      <w:r w:rsidR="00C1045F">
        <w:rPr>
          <w:rFonts w:ascii="Times New Roman" w:hAnsi="Times New Roman" w:cs="Times New Roman"/>
          <w:sz w:val="28"/>
          <w:szCs w:val="28"/>
        </w:rPr>
        <w:t>Уставом  Заволж</w:t>
      </w:r>
      <w:r w:rsidRPr="0062233B">
        <w:rPr>
          <w:rFonts w:ascii="Times New Roman" w:hAnsi="Times New Roman" w:cs="Times New Roman"/>
          <w:sz w:val="28"/>
          <w:szCs w:val="28"/>
        </w:rPr>
        <w:t>ского  муниципального образования</w:t>
      </w:r>
      <w:r w:rsidRPr="0062233B">
        <w:rPr>
          <w:rFonts w:ascii="Times New Roman" w:eastAsia="Times New Roman" w:hAnsi="Times New Roman" w:cs="Times New Roman"/>
          <w:sz w:val="28"/>
          <w:szCs w:val="28"/>
        </w:rPr>
        <w:t>, для повышения социа</w:t>
      </w:r>
      <w:r w:rsidR="00C1045F">
        <w:rPr>
          <w:rFonts w:ascii="Times New Roman" w:eastAsia="Times New Roman" w:hAnsi="Times New Roman" w:cs="Times New Roman"/>
          <w:sz w:val="28"/>
          <w:szCs w:val="28"/>
        </w:rPr>
        <w:t>льной активности жителей Заволж</w:t>
      </w:r>
      <w:r w:rsidRPr="0062233B">
        <w:rPr>
          <w:rFonts w:ascii="Times New Roman" w:eastAsia="Times New Roman" w:hAnsi="Times New Roman" w:cs="Times New Roman"/>
          <w:sz w:val="28"/>
          <w:szCs w:val="28"/>
        </w:rPr>
        <w:t>ского МО в решении вопросов м</w:t>
      </w:r>
      <w:r w:rsidR="00C1045F">
        <w:rPr>
          <w:rFonts w:ascii="Times New Roman" w:eastAsia="Times New Roman" w:hAnsi="Times New Roman" w:cs="Times New Roman"/>
          <w:sz w:val="28"/>
          <w:szCs w:val="28"/>
        </w:rPr>
        <w:t>естного значения, администрация Заволж</w:t>
      </w:r>
      <w:r w:rsidRPr="0062233B">
        <w:rPr>
          <w:rFonts w:ascii="Times New Roman" w:hAnsi="Times New Roman" w:cs="Times New Roman"/>
          <w:sz w:val="28"/>
          <w:szCs w:val="28"/>
        </w:rPr>
        <w:t>ского муниципального образования Озинского муниципального района Саратовской области</w:t>
      </w:r>
    </w:p>
    <w:p w:rsidR="00C22ED6" w:rsidRPr="0062233B" w:rsidRDefault="00C22ED6" w:rsidP="00C2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33B">
        <w:rPr>
          <w:rFonts w:ascii="Times New Roman" w:hAnsi="Times New Roman" w:cs="Times New Roman"/>
          <w:sz w:val="28"/>
          <w:szCs w:val="28"/>
        </w:rPr>
        <w:t xml:space="preserve">      1. Утвердить муниципальную программу «Про</w:t>
      </w:r>
      <w:r w:rsidR="00C1045F">
        <w:rPr>
          <w:rFonts w:ascii="Times New Roman" w:hAnsi="Times New Roman" w:cs="Times New Roman"/>
          <w:sz w:val="28"/>
          <w:szCs w:val="28"/>
        </w:rPr>
        <w:t>ект развития Заволж</w:t>
      </w:r>
      <w:r w:rsidRPr="0062233B">
        <w:rPr>
          <w:rFonts w:ascii="Times New Roman" w:hAnsi="Times New Roman" w:cs="Times New Roman"/>
          <w:sz w:val="28"/>
          <w:szCs w:val="28"/>
        </w:rPr>
        <w:t>ского муниципального образования Озинского муниципального ра</w:t>
      </w:r>
      <w:r>
        <w:rPr>
          <w:rFonts w:ascii="Times New Roman" w:hAnsi="Times New Roman" w:cs="Times New Roman"/>
          <w:sz w:val="28"/>
          <w:szCs w:val="28"/>
        </w:rPr>
        <w:t>йона Саратовской области на 2020</w:t>
      </w:r>
      <w:r w:rsidRPr="0062233B">
        <w:rPr>
          <w:rFonts w:ascii="Times New Roman" w:hAnsi="Times New Roman" w:cs="Times New Roman"/>
          <w:sz w:val="28"/>
          <w:szCs w:val="28"/>
        </w:rPr>
        <w:t xml:space="preserve"> год, основанный на местных инициативах граждан»  </w:t>
      </w:r>
    </w:p>
    <w:p w:rsidR="00C22ED6" w:rsidRPr="0062233B" w:rsidRDefault="00C22ED6" w:rsidP="00C2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33B">
        <w:rPr>
          <w:rFonts w:ascii="Times New Roman" w:hAnsi="Times New Roman" w:cs="Times New Roman"/>
          <w:sz w:val="28"/>
          <w:szCs w:val="28"/>
        </w:rPr>
        <w:t xml:space="preserve">согласно приложению.  </w:t>
      </w:r>
    </w:p>
    <w:p w:rsidR="00C22ED6" w:rsidRPr="0062233B" w:rsidRDefault="00C22ED6" w:rsidP="00C22ED6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2233B">
        <w:rPr>
          <w:rFonts w:ascii="Times New Roman" w:hAnsi="Times New Roman" w:cs="Times New Roman"/>
          <w:sz w:val="28"/>
          <w:szCs w:val="28"/>
        </w:rPr>
        <w:t xml:space="preserve">      2. Настоящее Пост</w:t>
      </w:r>
      <w:r>
        <w:rPr>
          <w:rFonts w:ascii="Times New Roman" w:hAnsi="Times New Roman" w:cs="Times New Roman"/>
          <w:sz w:val="28"/>
          <w:szCs w:val="28"/>
        </w:rPr>
        <w:t>ановление вступает в силу с 10 февраля 2020</w:t>
      </w:r>
      <w:r w:rsidRPr="0062233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22ED6" w:rsidRPr="0062233B" w:rsidRDefault="00C22ED6" w:rsidP="00C2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33B"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 w:rsidRPr="006223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23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22ED6" w:rsidRPr="0062233B" w:rsidRDefault="00C22ED6" w:rsidP="00C22E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ED6" w:rsidRPr="0062233B" w:rsidRDefault="00C22ED6" w:rsidP="00C22E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2ED6" w:rsidRPr="0062233B" w:rsidRDefault="00C22ED6" w:rsidP="00C22ED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22ED6" w:rsidRPr="0062233B" w:rsidRDefault="00C1045F" w:rsidP="00C22E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Заволж</w:t>
      </w:r>
      <w:r w:rsidR="00C22ED6" w:rsidRPr="0062233B">
        <w:rPr>
          <w:rFonts w:ascii="Times New Roman" w:hAnsi="Times New Roman" w:cs="Times New Roman"/>
          <w:b/>
          <w:sz w:val="28"/>
          <w:szCs w:val="28"/>
        </w:rPr>
        <w:t>ского</w:t>
      </w:r>
      <w:proofErr w:type="gramEnd"/>
    </w:p>
    <w:p w:rsidR="00C22ED6" w:rsidRPr="0062233B" w:rsidRDefault="00C1045F" w:rsidP="00C22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В.В. Синотов</w:t>
      </w:r>
      <w:r w:rsidR="00C22ED6" w:rsidRPr="0062233B">
        <w:rPr>
          <w:rFonts w:ascii="Times New Roman" w:hAnsi="Times New Roman" w:cs="Times New Roman"/>
          <w:b/>
          <w:sz w:val="28"/>
          <w:szCs w:val="28"/>
        </w:rPr>
        <w:tab/>
      </w:r>
    </w:p>
    <w:p w:rsidR="00C22ED6" w:rsidRDefault="00C22ED6" w:rsidP="00C22ED6">
      <w:pPr>
        <w:spacing w:after="0"/>
        <w:jc w:val="center"/>
        <w:rPr>
          <w:sz w:val="24"/>
        </w:rPr>
      </w:pPr>
    </w:p>
    <w:p w:rsidR="00C22ED6" w:rsidRDefault="00C22ED6" w:rsidP="00C22ED6">
      <w:pPr>
        <w:spacing w:after="0"/>
        <w:jc w:val="center"/>
        <w:rPr>
          <w:sz w:val="24"/>
        </w:rPr>
      </w:pPr>
    </w:p>
    <w:p w:rsidR="0084226C" w:rsidRDefault="00C22ED6" w:rsidP="0084226C">
      <w:pPr>
        <w:spacing w:after="0"/>
        <w:jc w:val="right"/>
        <w:rPr>
          <w:rFonts w:ascii="Times New Roman" w:hAnsi="Times New Roman" w:cs="Times New Roman"/>
          <w:sz w:val="24"/>
        </w:rPr>
      </w:pPr>
      <w:r w:rsidRPr="0062233B">
        <w:rPr>
          <w:rFonts w:ascii="Times New Roman" w:hAnsi="Times New Roman" w:cs="Times New Roman"/>
          <w:sz w:val="24"/>
        </w:rPr>
        <w:t xml:space="preserve">Приложение </w:t>
      </w:r>
    </w:p>
    <w:p w:rsidR="00C22ED6" w:rsidRPr="0062233B" w:rsidRDefault="006D73D2" w:rsidP="0084226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</w:t>
      </w:r>
      <w:r w:rsidR="00C22ED6" w:rsidRPr="0062233B">
        <w:rPr>
          <w:rFonts w:ascii="Times New Roman" w:hAnsi="Times New Roman" w:cs="Times New Roman"/>
          <w:sz w:val="24"/>
        </w:rPr>
        <w:t>остановлению</w:t>
      </w:r>
    </w:p>
    <w:p w:rsidR="00C22ED6" w:rsidRPr="0062233B" w:rsidRDefault="00C22ED6" w:rsidP="0084226C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от  10</w:t>
      </w:r>
      <w:r w:rsidRPr="0062233B">
        <w:rPr>
          <w:rFonts w:ascii="Times New Roman" w:hAnsi="Times New Roman" w:cs="Times New Roman"/>
          <w:sz w:val="24"/>
        </w:rPr>
        <w:t>.02.20</w:t>
      </w:r>
      <w:r>
        <w:rPr>
          <w:rFonts w:ascii="Times New Roman" w:hAnsi="Times New Roman" w:cs="Times New Roman"/>
          <w:sz w:val="24"/>
        </w:rPr>
        <w:t>20</w:t>
      </w:r>
      <w:r w:rsidRPr="0062233B">
        <w:rPr>
          <w:rFonts w:ascii="Times New Roman" w:hAnsi="Times New Roman" w:cs="Times New Roman"/>
          <w:sz w:val="24"/>
        </w:rPr>
        <w:t xml:space="preserve"> года  № </w:t>
      </w:r>
      <w:r>
        <w:rPr>
          <w:rFonts w:ascii="Times New Roman" w:hAnsi="Times New Roman" w:cs="Times New Roman"/>
          <w:sz w:val="24"/>
        </w:rPr>
        <w:t>2</w:t>
      </w:r>
    </w:p>
    <w:p w:rsidR="00C22ED6" w:rsidRPr="0062233B" w:rsidRDefault="00C22ED6" w:rsidP="0084226C">
      <w:pPr>
        <w:spacing w:after="0"/>
        <w:jc w:val="right"/>
        <w:rPr>
          <w:rFonts w:ascii="Times New Roman" w:hAnsi="Times New Roman" w:cs="Times New Roman"/>
          <w:b/>
        </w:rPr>
      </w:pPr>
    </w:p>
    <w:p w:rsidR="00C22ED6" w:rsidRPr="0084226C" w:rsidRDefault="00C22ED6" w:rsidP="00C22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6C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C22ED6" w:rsidRPr="0084226C" w:rsidRDefault="00C22ED6" w:rsidP="00C22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ED6" w:rsidRPr="0084226C" w:rsidRDefault="00C22ED6" w:rsidP="00C2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6C">
        <w:rPr>
          <w:rFonts w:ascii="Times New Roman" w:hAnsi="Times New Roman" w:cs="Times New Roman"/>
          <w:b/>
          <w:sz w:val="28"/>
          <w:szCs w:val="28"/>
        </w:rPr>
        <w:t xml:space="preserve">«Проект развития </w:t>
      </w:r>
      <w:r w:rsidR="00C1045F" w:rsidRPr="0084226C">
        <w:rPr>
          <w:rFonts w:ascii="Times New Roman" w:hAnsi="Times New Roman" w:cs="Times New Roman"/>
          <w:b/>
          <w:sz w:val="28"/>
          <w:szCs w:val="28"/>
        </w:rPr>
        <w:t>Заволж</w:t>
      </w:r>
      <w:r w:rsidRPr="0084226C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 Озинского муниципального района Саратовской области на 2020 год, основанный на местных инициативах граждан»</w:t>
      </w:r>
    </w:p>
    <w:p w:rsidR="00C22ED6" w:rsidRPr="0084226C" w:rsidRDefault="00C22ED6" w:rsidP="00C22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8" w:type="dxa"/>
        <w:tblInd w:w="-29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337"/>
        <w:gridCol w:w="6521"/>
      </w:tblGrid>
      <w:tr w:rsidR="00C22ED6" w:rsidRPr="0062233B" w:rsidTr="00DB40A6">
        <w:trPr>
          <w:cantSplit/>
        </w:trPr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ED6" w:rsidRPr="0062233B" w:rsidRDefault="00C1045F" w:rsidP="00DB40A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Заволж</w:t>
            </w:r>
            <w:r w:rsidR="00C22ED6" w:rsidRPr="0062233B">
              <w:rPr>
                <w:rFonts w:ascii="Times New Roman" w:hAnsi="Times New Roman" w:cs="Times New Roman"/>
                <w:sz w:val="26"/>
                <w:szCs w:val="26"/>
              </w:rPr>
              <w:t>ского  муниципального образования Озинского муниципального района</w:t>
            </w:r>
          </w:p>
        </w:tc>
      </w:tr>
      <w:tr w:rsidR="00C22ED6" w:rsidRPr="0062233B" w:rsidTr="00DB40A6">
        <w:trPr>
          <w:cantSplit/>
          <w:trHeight w:val="1738"/>
        </w:trPr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ED6" w:rsidRPr="0062233B" w:rsidRDefault="00C22ED6" w:rsidP="00DB40A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eastAsia="Times New Roman" w:hAnsi="Times New Roman" w:cs="Times New Roman"/>
                <w:sz w:val="26"/>
                <w:szCs w:val="26"/>
              </w:rPr>
              <w:t>-поддержка инициатив населения в решении вопросов местного значения;</w:t>
            </w:r>
          </w:p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eastAsia="Times New Roman" w:hAnsi="Times New Roman" w:cs="Times New Roman"/>
                <w:sz w:val="26"/>
                <w:szCs w:val="26"/>
              </w:rPr>
              <w:t>-привлечение населения и представителей различных организаций к решению вопросов местного значения</w:t>
            </w:r>
          </w:p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-обеспечить бесперебойную подачу воды населению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5F">
              <w:rPr>
                <w:rFonts w:ascii="Times New Roman" w:hAnsi="Times New Roman" w:cs="Times New Roman"/>
                <w:sz w:val="26"/>
                <w:szCs w:val="26"/>
              </w:rPr>
              <w:t>поселка Новозаволжский</w:t>
            </w:r>
          </w:p>
        </w:tc>
      </w:tr>
      <w:tr w:rsidR="00C22ED6" w:rsidRPr="0062233B" w:rsidTr="00DB40A6">
        <w:trPr>
          <w:cantSplit/>
          <w:trHeight w:val="1672"/>
        </w:trPr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ED6" w:rsidRPr="0062233B" w:rsidRDefault="00C22ED6" w:rsidP="00DB40A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eastAsia="Times New Roman" w:hAnsi="Times New Roman" w:cs="Times New Roman"/>
                <w:sz w:val="26"/>
                <w:szCs w:val="26"/>
              </w:rPr>
              <w:t>- создание условий для реализации местных инициатив;</w:t>
            </w:r>
          </w:p>
          <w:p w:rsidR="00C22ED6" w:rsidRPr="0062233B" w:rsidRDefault="00C22ED6" w:rsidP="00DB40A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eastAsia="Times New Roman" w:hAnsi="Times New Roman" w:cs="Times New Roman"/>
                <w:sz w:val="26"/>
                <w:szCs w:val="26"/>
              </w:rPr>
              <w:t>- вовлечение широких слоев населения в решение проблем местного значения, возникающих на территории сельского поселения;</w:t>
            </w:r>
          </w:p>
          <w:p w:rsidR="00C22ED6" w:rsidRPr="0062233B" w:rsidRDefault="00C22ED6" w:rsidP="00DB40A6">
            <w:pPr>
              <w:spacing w:after="0" w:line="312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ремонтсистемы водоснабжения </w:t>
            </w:r>
            <w:r w:rsidR="00C1045F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поселка Новозаволжский Заволж</w:t>
            </w:r>
            <w:r w:rsidRPr="0062233B">
              <w:rPr>
                <w:rFonts w:ascii="Times New Roman" w:eastAsia="Times New Roman" w:hAnsi="Times New Roman" w:cs="Times New Roman"/>
                <w:sz w:val="26"/>
                <w:szCs w:val="26"/>
              </w:rPr>
              <w:t>ского МО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Озинского МР Саратовской области</w:t>
            </w:r>
            <w:r w:rsidRPr="0062233B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C22ED6" w:rsidRPr="0062233B" w:rsidTr="00DB40A6">
        <w:trPr>
          <w:cantSplit/>
        </w:trPr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eastAsia="Times New Roman" w:hAnsi="Times New Roman" w:cs="Times New Roman"/>
                <w:sz w:val="26"/>
                <w:szCs w:val="26"/>
              </w:rPr>
              <w:t>-увеличение реализованных социально-значимых проектов, получивших поддержку из бюджетов разного уровня;</w:t>
            </w:r>
          </w:p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eastAsia="Times New Roman" w:hAnsi="Times New Roman" w:cs="Times New Roman"/>
                <w:sz w:val="26"/>
                <w:szCs w:val="26"/>
              </w:rPr>
              <w:t>-бесперебойная подача воды для нужд населения</w:t>
            </w:r>
            <w:r w:rsidR="00C104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поселка Новозаволжский.</w:t>
            </w:r>
          </w:p>
        </w:tc>
      </w:tr>
      <w:tr w:rsidR="00C22ED6" w:rsidRPr="0062233B" w:rsidTr="00DB40A6">
        <w:trPr>
          <w:cantSplit/>
          <w:trHeight w:val="582"/>
        </w:trPr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муниципальной программы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2ED6" w:rsidRPr="0062233B" w:rsidTr="00DB40A6">
        <w:trPr>
          <w:cantSplit/>
          <w:trHeight w:val="1261"/>
        </w:trPr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Объемы и источники  финансового обеспечения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- объем финансового обеспечения за счет всех источников –</w:t>
            </w:r>
            <w:r w:rsidR="00C1045F">
              <w:rPr>
                <w:rFonts w:ascii="Times New Roman" w:hAnsi="Times New Roman" w:cs="Times New Roman"/>
                <w:sz w:val="24"/>
              </w:rPr>
              <w:t>931,048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тыс. рублей в том числе:</w:t>
            </w:r>
          </w:p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местного бюджета – </w:t>
            </w:r>
            <w:r w:rsidR="00C1045F">
              <w:rPr>
                <w:rFonts w:ascii="Times New Roman" w:hAnsi="Times New Roman"/>
                <w:sz w:val="24"/>
                <w:szCs w:val="24"/>
              </w:rPr>
              <w:t>93,100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населения – </w:t>
            </w:r>
            <w:r w:rsidR="00C1045F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 xml:space="preserve">- безвозмездное поступление от организаций и других внебюджетных источников – </w:t>
            </w:r>
            <w:r w:rsidR="00C1045F">
              <w:rPr>
                <w:rFonts w:ascii="Times New Roman" w:hAnsi="Times New Roman"/>
                <w:sz w:val="24"/>
                <w:szCs w:val="24"/>
              </w:rPr>
              <w:t>12</w:t>
            </w: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-субсидия из областного бюджета -</w:t>
            </w:r>
            <w:r w:rsidR="00C1045F">
              <w:rPr>
                <w:rFonts w:ascii="Times New Roman" w:hAnsi="Times New Roman"/>
                <w:sz w:val="24"/>
                <w:szCs w:val="24"/>
              </w:rPr>
              <w:t> 797,984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C22ED6" w:rsidRPr="0062233B" w:rsidTr="00634E97">
        <w:trPr>
          <w:cantSplit/>
          <w:trHeight w:val="1814"/>
        </w:trPr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Целевые показатели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- увеличение напора воды в водотрассе;</w:t>
            </w:r>
          </w:p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- уменьшение нагрузки на электронасосы;</w:t>
            </w:r>
          </w:p>
          <w:p w:rsidR="00C22ED6" w:rsidRPr="0062233B" w:rsidRDefault="00634E97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стабильность подачи воды в независимости от уровня воды в водоеме</w:t>
            </w:r>
            <w:r w:rsidR="00C22ED6" w:rsidRPr="006223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22ED6" w:rsidRDefault="00C22ED6" w:rsidP="00C2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ED6" w:rsidRDefault="00C22ED6" w:rsidP="00C2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ED6" w:rsidRDefault="00C22ED6" w:rsidP="00C2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ED6" w:rsidRDefault="00C22ED6" w:rsidP="00C2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ED6" w:rsidRDefault="00C22ED6" w:rsidP="00C2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ED6" w:rsidRDefault="00C22ED6" w:rsidP="00C2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22ED6" w:rsidSect="002872B1">
          <w:pgSz w:w="11906" w:h="16838"/>
          <w:pgMar w:top="709" w:right="707" w:bottom="851" w:left="1701" w:header="708" w:footer="708" w:gutter="0"/>
          <w:cols w:space="708"/>
          <w:docGrid w:linePitch="360"/>
        </w:sectPr>
      </w:pPr>
    </w:p>
    <w:p w:rsidR="00C22ED6" w:rsidRPr="0084226C" w:rsidRDefault="004E6B28" w:rsidP="008422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226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C22ED6" w:rsidRPr="0084226C">
        <w:rPr>
          <w:rFonts w:ascii="Times New Roman" w:hAnsi="Times New Roman" w:cs="Times New Roman"/>
          <w:sz w:val="28"/>
          <w:szCs w:val="28"/>
        </w:rPr>
        <w:t>Приложение № 1 к постановлению от 10.02.2020 г. №2</w:t>
      </w:r>
      <w:r w:rsidRPr="0084226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22ED6" w:rsidRPr="0084226C" w:rsidRDefault="00C22ED6" w:rsidP="00842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226C">
        <w:rPr>
          <w:rFonts w:ascii="Times New Roman" w:hAnsi="Times New Roman" w:cs="Times New Roman"/>
          <w:sz w:val="28"/>
          <w:szCs w:val="28"/>
        </w:rPr>
        <w:t>Об утверждении муниципальной  Программы</w:t>
      </w:r>
    </w:p>
    <w:p w:rsidR="00C22ED6" w:rsidRPr="0084226C" w:rsidRDefault="00634E97" w:rsidP="00842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226C">
        <w:rPr>
          <w:rFonts w:ascii="Times New Roman" w:hAnsi="Times New Roman" w:cs="Times New Roman"/>
          <w:sz w:val="28"/>
          <w:szCs w:val="28"/>
        </w:rPr>
        <w:t>«Проект развития Заволж</w:t>
      </w:r>
      <w:r w:rsidR="00C22ED6" w:rsidRPr="0084226C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</w:t>
      </w:r>
    </w:p>
    <w:p w:rsidR="00C22ED6" w:rsidRPr="0084226C" w:rsidRDefault="00C22ED6" w:rsidP="00842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226C">
        <w:rPr>
          <w:rFonts w:ascii="Times New Roman" w:hAnsi="Times New Roman" w:cs="Times New Roman"/>
          <w:sz w:val="28"/>
          <w:szCs w:val="28"/>
        </w:rPr>
        <w:t xml:space="preserve">Озинского муниципального района Саратовской области на 2020 год, </w:t>
      </w:r>
    </w:p>
    <w:p w:rsidR="00C22ED6" w:rsidRPr="0084226C" w:rsidRDefault="00C22ED6" w:rsidP="0084226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226C">
        <w:rPr>
          <w:rFonts w:ascii="Times New Roman" w:hAnsi="Times New Roman" w:cs="Times New Roman"/>
          <w:sz w:val="28"/>
          <w:szCs w:val="28"/>
        </w:rPr>
        <w:t>основанный</w:t>
      </w:r>
      <w:proofErr w:type="gramEnd"/>
      <w:r w:rsidRPr="0084226C">
        <w:rPr>
          <w:rFonts w:ascii="Times New Roman" w:hAnsi="Times New Roman" w:cs="Times New Roman"/>
          <w:sz w:val="28"/>
          <w:szCs w:val="28"/>
        </w:rPr>
        <w:t xml:space="preserve"> на местных инициативах граждан»</w:t>
      </w:r>
    </w:p>
    <w:p w:rsidR="00C22ED6" w:rsidRPr="0084226C" w:rsidRDefault="00C22ED6" w:rsidP="0084226C">
      <w:pPr>
        <w:spacing w:after="0" w:line="240" w:lineRule="auto"/>
        <w:ind w:right="-31"/>
        <w:jc w:val="center"/>
        <w:rPr>
          <w:sz w:val="28"/>
          <w:szCs w:val="28"/>
        </w:rPr>
      </w:pPr>
    </w:p>
    <w:tbl>
      <w:tblPr>
        <w:tblW w:w="15727" w:type="dxa"/>
        <w:tblInd w:w="-318" w:type="dxa"/>
        <w:tblLook w:val="00A0"/>
      </w:tblPr>
      <w:tblGrid>
        <w:gridCol w:w="15727"/>
      </w:tblGrid>
      <w:tr w:rsidR="00C22ED6" w:rsidRPr="0084226C" w:rsidTr="0084226C">
        <w:tc>
          <w:tcPr>
            <w:tcW w:w="7651" w:type="dxa"/>
          </w:tcPr>
          <w:p w:rsidR="00C22ED6" w:rsidRPr="0084226C" w:rsidRDefault="00C22ED6" w:rsidP="0084226C">
            <w:pPr>
              <w:tabs>
                <w:tab w:val="left" w:pos="65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26C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программных мероприятий</w:t>
            </w:r>
          </w:p>
        </w:tc>
      </w:tr>
    </w:tbl>
    <w:p w:rsidR="00C22ED6" w:rsidRPr="0062233B" w:rsidRDefault="00C22ED6" w:rsidP="00C22ED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45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3118"/>
        <w:gridCol w:w="1559"/>
        <w:gridCol w:w="3544"/>
        <w:gridCol w:w="2126"/>
        <w:gridCol w:w="3063"/>
      </w:tblGrid>
      <w:tr w:rsidR="00C22ED6" w:rsidRPr="0062233B" w:rsidTr="00041D23">
        <w:tc>
          <w:tcPr>
            <w:tcW w:w="1135" w:type="dxa"/>
          </w:tcPr>
          <w:p w:rsidR="00C22ED6" w:rsidRPr="0062233B" w:rsidRDefault="00C22ED6" w:rsidP="00DB4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118" w:type="dxa"/>
            <w:vAlign w:val="center"/>
          </w:tcPr>
          <w:p w:rsidR="00C22ED6" w:rsidRPr="0062233B" w:rsidRDefault="00C22ED6" w:rsidP="00DB4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:rsidR="00C22ED6" w:rsidRPr="0062233B" w:rsidRDefault="00C22ED6" w:rsidP="00DB4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544" w:type="dxa"/>
          </w:tcPr>
          <w:p w:rsidR="00C22ED6" w:rsidRPr="0062233B" w:rsidRDefault="00C22ED6" w:rsidP="00DB4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126" w:type="dxa"/>
          </w:tcPr>
          <w:p w:rsidR="00C22ED6" w:rsidRPr="0062233B" w:rsidRDefault="0084226C" w:rsidP="00DB4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</w:t>
            </w:r>
            <w:r w:rsidR="00C22ED6" w:rsidRPr="0062233B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</w:p>
        </w:tc>
        <w:tc>
          <w:tcPr>
            <w:tcW w:w="3063" w:type="dxa"/>
          </w:tcPr>
          <w:p w:rsidR="00C22ED6" w:rsidRPr="0062233B" w:rsidRDefault="00C22ED6" w:rsidP="00DB40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C22ED6" w:rsidRPr="0062233B" w:rsidTr="00041D23">
        <w:tc>
          <w:tcPr>
            <w:tcW w:w="14545" w:type="dxa"/>
            <w:gridSpan w:val="6"/>
          </w:tcPr>
          <w:p w:rsidR="00C22ED6" w:rsidRPr="0062233B" w:rsidRDefault="00C22ED6" w:rsidP="00DB40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1. Основное мероприятие: Организация в границах поселения водоснабжения населения и водоотведе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ния «Ремонт системы </w:t>
            </w:r>
            <w:r w:rsidR="00634E97">
              <w:rPr>
                <w:rFonts w:ascii="Times New Roman" w:hAnsi="Times New Roman" w:cs="Times New Roman"/>
                <w:sz w:val="26"/>
                <w:szCs w:val="26"/>
              </w:rPr>
              <w:t>водоснабжения поселка Новозаволжский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4E97">
              <w:rPr>
                <w:rFonts w:ascii="Times New Roman" w:hAnsi="Times New Roman" w:cs="Times New Roman"/>
                <w:sz w:val="26"/>
                <w:szCs w:val="26"/>
              </w:rPr>
              <w:t>Заволж</w:t>
            </w: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образования </w:t>
            </w:r>
            <w:r w:rsidR="001C02FC">
              <w:rPr>
                <w:rFonts w:ascii="Times New Roman" w:hAnsi="Times New Roman" w:cs="Times New Roman"/>
                <w:sz w:val="26"/>
                <w:szCs w:val="26"/>
              </w:rPr>
              <w:t>Озинского муниципального района</w:t>
            </w: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Саратовской области»</w:t>
            </w:r>
          </w:p>
        </w:tc>
      </w:tr>
      <w:tr w:rsidR="00C22ED6" w:rsidRPr="0062233B" w:rsidTr="00041D23">
        <w:tc>
          <w:tcPr>
            <w:tcW w:w="1135" w:type="dxa"/>
          </w:tcPr>
          <w:p w:rsidR="00C22ED6" w:rsidRPr="0062233B" w:rsidRDefault="00C22ED6" w:rsidP="00DB4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3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center"/>
          </w:tcPr>
          <w:p w:rsidR="00C22ED6" w:rsidRPr="0062233B" w:rsidRDefault="00C22ED6" w:rsidP="00DB4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в границах поселения водоснабжения населения и водоотведения «Ремонт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системы в</w:t>
            </w:r>
            <w:r w:rsidR="00634E97">
              <w:rPr>
                <w:rFonts w:ascii="Times New Roman" w:hAnsi="Times New Roman" w:cs="Times New Roman"/>
                <w:sz w:val="26"/>
                <w:szCs w:val="26"/>
              </w:rPr>
              <w:t>одоснабжения поселка Новозаволжский Заволжского</w:t>
            </w: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Озинского муниципального района Саратовской области»</w:t>
            </w:r>
          </w:p>
        </w:tc>
        <w:tc>
          <w:tcPr>
            <w:tcW w:w="1559" w:type="dxa"/>
            <w:vAlign w:val="center"/>
          </w:tcPr>
          <w:p w:rsidR="00C22ED6" w:rsidRPr="0062233B" w:rsidRDefault="00C22ED6" w:rsidP="00DB4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3544" w:type="dxa"/>
          </w:tcPr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 за счет всех источников, в том числе:</w:t>
            </w:r>
          </w:p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</w:t>
            </w:r>
          </w:p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- средства населения</w:t>
            </w:r>
          </w:p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- безвозмездное поступление от организаций и других внебюджетных источников</w:t>
            </w:r>
          </w:p>
          <w:p w:rsidR="00C22ED6" w:rsidRPr="0062233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33B">
              <w:rPr>
                <w:rFonts w:ascii="Times New Roman" w:hAnsi="Times New Roman" w:cs="Times New Roman"/>
                <w:sz w:val="26"/>
                <w:szCs w:val="26"/>
              </w:rPr>
              <w:t>-субсидия из областного бюджета</w:t>
            </w:r>
          </w:p>
        </w:tc>
        <w:tc>
          <w:tcPr>
            <w:tcW w:w="2126" w:type="dxa"/>
          </w:tcPr>
          <w:p w:rsidR="00C22ED6" w:rsidRPr="00E414BB" w:rsidRDefault="00634E97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931,084</w:t>
            </w:r>
          </w:p>
          <w:p w:rsidR="00C22ED6" w:rsidRPr="00E414B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2ED6" w:rsidRPr="00E414B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2ED6" w:rsidRPr="00E414BB" w:rsidRDefault="00634E97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93,100</w:t>
            </w:r>
          </w:p>
          <w:p w:rsidR="00C22ED6" w:rsidRPr="00E414B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2ED6" w:rsidRPr="00E414BB" w:rsidRDefault="00634E97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28,000</w:t>
            </w:r>
          </w:p>
          <w:p w:rsidR="00C22ED6" w:rsidRPr="00E414BB" w:rsidRDefault="00634E97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12,000</w:t>
            </w:r>
          </w:p>
          <w:p w:rsidR="00C22ED6" w:rsidRPr="00E414B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2ED6" w:rsidRPr="00E414B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2ED6" w:rsidRPr="00E414BB" w:rsidRDefault="00C22ED6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2ED6" w:rsidRPr="0062233B" w:rsidRDefault="00634E97" w:rsidP="00DB4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797</w:t>
            </w:r>
            <w:r w:rsidR="00C22ED6" w:rsidRPr="00E414BB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984</w:t>
            </w:r>
          </w:p>
        </w:tc>
        <w:tc>
          <w:tcPr>
            <w:tcW w:w="3063" w:type="dxa"/>
          </w:tcPr>
          <w:p w:rsidR="00C22ED6" w:rsidRPr="0062233B" w:rsidRDefault="00634E97" w:rsidP="00DB4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Заволж</w:t>
            </w:r>
            <w:r w:rsidR="00C22ED6" w:rsidRPr="0062233B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образования</w:t>
            </w:r>
          </w:p>
        </w:tc>
      </w:tr>
    </w:tbl>
    <w:p w:rsidR="00C22ED6" w:rsidRDefault="00C22ED6" w:rsidP="00C22ED6">
      <w:pPr>
        <w:tabs>
          <w:tab w:val="left" w:pos="284"/>
          <w:tab w:val="left" w:pos="3720"/>
          <w:tab w:val="center" w:pos="5102"/>
        </w:tabs>
        <w:spacing w:after="0" w:line="240" w:lineRule="auto"/>
        <w:jc w:val="center"/>
      </w:pPr>
    </w:p>
    <w:p w:rsidR="00C22ED6" w:rsidRDefault="00C22ED6" w:rsidP="004E6B28">
      <w:pPr>
        <w:tabs>
          <w:tab w:val="left" w:pos="5670"/>
          <w:tab w:val="left" w:pos="113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ED6" w:rsidRDefault="00C22ED6" w:rsidP="00C2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22ED6" w:rsidSect="004E6B28">
          <w:pgSz w:w="16838" w:h="11906" w:orient="landscape"/>
          <w:pgMar w:top="1701" w:right="709" w:bottom="707" w:left="851" w:header="708" w:footer="708" w:gutter="0"/>
          <w:cols w:space="708"/>
          <w:docGrid w:linePitch="360"/>
        </w:sectPr>
      </w:pPr>
    </w:p>
    <w:p w:rsidR="00266547" w:rsidRDefault="00266547" w:rsidP="00C22ED6">
      <w:pPr>
        <w:spacing w:after="0"/>
        <w:jc w:val="center"/>
      </w:pPr>
    </w:p>
    <w:sectPr w:rsidR="00266547" w:rsidSect="00C22ED6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39A7"/>
    <w:rsid w:val="00001DEF"/>
    <w:rsid w:val="00041D23"/>
    <w:rsid w:val="001C02FC"/>
    <w:rsid w:val="001C32E3"/>
    <w:rsid w:val="001F39A7"/>
    <w:rsid w:val="00266547"/>
    <w:rsid w:val="00340E90"/>
    <w:rsid w:val="004E6B28"/>
    <w:rsid w:val="00634E97"/>
    <w:rsid w:val="006D73D2"/>
    <w:rsid w:val="00703767"/>
    <w:rsid w:val="0084226C"/>
    <w:rsid w:val="00982E4B"/>
    <w:rsid w:val="00C1045F"/>
    <w:rsid w:val="00C22ED6"/>
    <w:rsid w:val="00ED51A1"/>
    <w:rsid w:val="00FB3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??????? ??????????,header-first,HeaderPort,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C22ED6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ВерхКолонтитул Знак,??????? ?????????? Знак,header-first Знак,HeaderPort Знак,Знак Знак1,Знак Знак Знак Знак Знак Знак Знак1,Знак Знак Знак,Знак Знак Знак Знак Знак Знак Знак Знак1,Знак Знак Знак Знак Знак Знак Знак Знак Знак"/>
    <w:basedOn w:val="a0"/>
    <w:link w:val="a3"/>
    <w:rsid w:val="00C22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ED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??????? ??????????,header-first,HeaderPort,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C22ED6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ВерхКолонтитул Знак,??????? ?????????? Знак,header-first Знак,HeaderPort Знак,Знак Знак1,Знак Знак Знак Знак Знак Знак Знак1,Знак Знак Знак,Знак Знак Знак Знак Знак Знак Знак Знак1,Знак Знак Знак Знак Знак Знак Знак Знак Знак"/>
    <w:basedOn w:val="a0"/>
    <w:link w:val="a3"/>
    <w:rsid w:val="00C22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E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Заволжский</cp:lastModifiedBy>
  <cp:revision>12</cp:revision>
  <cp:lastPrinted>2020-02-28T11:02:00Z</cp:lastPrinted>
  <dcterms:created xsi:type="dcterms:W3CDTF">2020-02-13T12:11:00Z</dcterms:created>
  <dcterms:modified xsi:type="dcterms:W3CDTF">2020-02-28T11:03:00Z</dcterms:modified>
</cp:coreProperties>
</file>